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29EA6" w14:textId="1DCD715B" w:rsidR="004C1AE5" w:rsidRPr="00D827EC" w:rsidRDefault="004C1AE5" w:rsidP="004C1AE5">
      <w:pPr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827EC">
        <w:rPr>
          <w:rFonts w:ascii="Times New Roman" w:eastAsia="Calibri" w:hAnsi="Times New Roman" w:cs="Times New Roman"/>
          <w:b/>
          <w:sz w:val="24"/>
          <w:szCs w:val="24"/>
        </w:rPr>
        <w:t>Итоговая  контрольная</w:t>
      </w:r>
      <w:proofErr w:type="gramEnd"/>
      <w:r w:rsidRPr="00D827EC">
        <w:rPr>
          <w:rFonts w:ascii="Times New Roman" w:eastAsia="Calibri" w:hAnsi="Times New Roman" w:cs="Times New Roman"/>
          <w:b/>
          <w:sz w:val="24"/>
          <w:szCs w:val="24"/>
        </w:rPr>
        <w:t xml:space="preserve">  работа </w:t>
      </w:r>
      <w:r>
        <w:rPr>
          <w:rFonts w:ascii="Times New Roman" w:eastAsia="Calibri" w:hAnsi="Times New Roman" w:cs="Times New Roman"/>
          <w:b/>
          <w:sz w:val="24"/>
          <w:szCs w:val="24"/>
        </w:rPr>
        <w:t>по физической культуре 3</w:t>
      </w:r>
      <w:r w:rsidRPr="00D827EC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14:paraId="12CD0C11" w14:textId="77777777" w:rsidR="004C1AE5" w:rsidRPr="00D827EC" w:rsidRDefault="004C1AE5" w:rsidP="004C1AE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F549FC5" w14:textId="77777777" w:rsidR="004C1AE5" w:rsidRPr="00D827EC" w:rsidRDefault="004C1AE5" w:rsidP="004C1AE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C82403A" w14:textId="77777777" w:rsidR="004C1AE5" w:rsidRPr="00D827EC" w:rsidRDefault="004C1AE5" w:rsidP="004C1AE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827EC">
        <w:rPr>
          <w:rFonts w:ascii="Times New Roman" w:eastAsia="Calibri" w:hAnsi="Times New Roman" w:cs="Times New Roman"/>
          <w:b/>
          <w:sz w:val="24"/>
          <w:szCs w:val="24"/>
        </w:rPr>
        <w:t>1 ВАРИАНТ</w:t>
      </w:r>
    </w:p>
    <w:p w14:paraId="3BE6CDFB" w14:textId="77777777" w:rsidR="004C1AE5" w:rsidRPr="00D827EC" w:rsidRDefault="004C1AE5" w:rsidP="004C1AE5">
      <w:pPr>
        <w:rPr>
          <w:rFonts w:ascii="Times New Roman" w:eastAsia="Calibri" w:hAnsi="Times New Roman" w:cs="Times New Roman"/>
          <w:sz w:val="24"/>
          <w:szCs w:val="24"/>
        </w:rPr>
      </w:pPr>
    </w:p>
    <w:p w14:paraId="2078F904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1.Назовите количество человек в баскетбольной команде (находящиеся на площадке)</w:t>
      </w:r>
    </w:p>
    <w:p w14:paraId="5BF5D855" w14:textId="77777777" w:rsidR="004C1AE5" w:rsidRPr="00D827EC" w:rsidRDefault="004C1AE5" w:rsidP="004C1AE5">
      <w:pPr>
        <w:tabs>
          <w:tab w:val="center" w:pos="4677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10</w:t>
      </w: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</w:p>
    <w:p w14:paraId="01791278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5</w:t>
      </w:r>
    </w:p>
    <w:p w14:paraId="1CC6340D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12</w:t>
      </w:r>
    </w:p>
    <w:p w14:paraId="7AC7A1E0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2. На занятиях по баскетболу нужно играть:</w:t>
      </w:r>
    </w:p>
    <w:p w14:paraId="5799FAD5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футбольным мячом;</w:t>
      </w:r>
    </w:p>
    <w:p w14:paraId="4938A78D" w14:textId="77777777" w:rsidR="004C1AE5" w:rsidRPr="00D827EC" w:rsidRDefault="004C1AE5" w:rsidP="004C1AE5">
      <w:pPr>
        <w:tabs>
          <w:tab w:val="center" w:pos="4677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б)волейбольным мячом; </w:t>
      </w:r>
    </w:p>
    <w:p w14:paraId="1D80B4D3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баскетбольным  мячом;</w:t>
      </w:r>
    </w:p>
    <w:p w14:paraId="6DA5CC01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3.На занятиях по гимнастике следует:</w:t>
      </w:r>
    </w:p>
    <w:p w14:paraId="0C903BE7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заниматься в школьной форме;</w:t>
      </w:r>
    </w:p>
    <w:p w14:paraId="1456B203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заниматься без учителя;</w:t>
      </w:r>
    </w:p>
    <w:p w14:paraId="5CF7CD31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заниматься в спортивнмой форме с учителем;</w:t>
      </w:r>
    </w:p>
    <w:p w14:paraId="2987C22B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4.Акробатика-это:</w:t>
      </w:r>
    </w:p>
    <w:p w14:paraId="5830BEA4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строевые упражнения;</w:t>
      </w:r>
    </w:p>
    <w:p w14:paraId="610E7D4E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упражнения на брусьях;</w:t>
      </w:r>
    </w:p>
    <w:p w14:paraId="03EA107A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кувырки</w:t>
      </w:r>
    </w:p>
    <w:p w14:paraId="4586C474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5.Что относится к гимнастике?</w:t>
      </w:r>
    </w:p>
    <w:p w14:paraId="5E2B6F74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ворота;</w:t>
      </w:r>
    </w:p>
    <w:p w14:paraId="435FA2C3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перекладина;</w:t>
      </w:r>
    </w:p>
    <w:p w14:paraId="46F3E2B7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 шиповки;</w:t>
      </w:r>
    </w:p>
    <w:p w14:paraId="154D5216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6. Талисманом Олимпиады -80 в Москве был:</w:t>
      </w:r>
    </w:p>
    <w:p w14:paraId="5252D408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тигренок Ходори</w:t>
      </w:r>
    </w:p>
    <w:p w14:paraId="4E9D2008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медвежонок Миша</w:t>
      </w:r>
    </w:p>
    <w:p w14:paraId="7CE2A6AC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котенок Коби</w:t>
      </w:r>
    </w:p>
    <w:p w14:paraId="1E211789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7. Где проходили Зимние Олимпийские игры 2014 года?</w:t>
      </w:r>
    </w:p>
    <w:p w14:paraId="7690B0C4" w14:textId="77777777" w:rsidR="004C1AE5" w:rsidRPr="00D827EC" w:rsidRDefault="004C1AE5" w:rsidP="004C1AE5">
      <w:pPr>
        <w:tabs>
          <w:tab w:val="center" w:pos="4677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в Москве;</w:t>
      </w: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</w:p>
    <w:p w14:paraId="27DA52C7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в Санкт-Петербурге;</w:t>
      </w:r>
    </w:p>
    <w:p w14:paraId="7DA674A1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в Сочи;</w:t>
      </w:r>
    </w:p>
    <w:p w14:paraId="75D54A9B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8. Бег на длинные дистанции-это:</w:t>
      </w:r>
    </w:p>
    <w:p w14:paraId="129C21E9" w14:textId="77777777" w:rsidR="004C1AE5" w:rsidRPr="00D827EC" w:rsidRDefault="004C1AE5" w:rsidP="004C1AE5">
      <w:pPr>
        <w:tabs>
          <w:tab w:val="center" w:pos="4677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400 и 800 метров;</w:t>
      </w: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</w:p>
    <w:p w14:paraId="0ACD9607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1000,  1500, 2000  метров;</w:t>
      </w:r>
    </w:p>
    <w:p w14:paraId="0C014EBB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100 и 200 метров;</w:t>
      </w:r>
    </w:p>
    <w:p w14:paraId="29361AA6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9. Выберите родину футбола:</w:t>
      </w:r>
    </w:p>
    <w:p w14:paraId="1BA92D6C" w14:textId="77777777" w:rsidR="004C1AE5" w:rsidRPr="00D827EC" w:rsidRDefault="004C1AE5" w:rsidP="004C1AE5">
      <w:pPr>
        <w:tabs>
          <w:tab w:val="center" w:pos="4677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Франция</w:t>
      </w: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</w:p>
    <w:p w14:paraId="444036EA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Англия</w:t>
      </w:r>
    </w:p>
    <w:p w14:paraId="6E878F10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Италия</w:t>
      </w:r>
    </w:p>
    <w:p w14:paraId="618853C5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10.Главная  опора человека при движении:</w:t>
      </w:r>
    </w:p>
    <w:p w14:paraId="46028941" w14:textId="77777777" w:rsidR="004C1AE5" w:rsidRPr="00D827EC" w:rsidRDefault="004C1AE5" w:rsidP="004C1AE5">
      <w:pPr>
        <w:tabs>
          <w:tab w:val="center" w:pos="4677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мышцы;</w:t>
      </w: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</w:p>
    <w:p w14:paraId="6A585089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внутренние органы;</w:t>
      </w:r>
    </w:p>
    <w:p w14:paraId="59169460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скелет</w:t>
      </w:r>
    </w:p>
    <w:p w14:paraId="52470356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0957D9A1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0A44B1BC" w14:textId="77777777" w:rsidR="004C1AE5" w:rsidRDefault="004C1AE5" w:rsidP="004C1AE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8632E46" w14:textId="77777777" w:rsidR="004C1AE5" w:rsidRDefault="004C1AE5" w:rsidP="004C1AE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FF2F703" w14:textId="77777777" w:rsidR="004C1AE5" w:rsidRDefault="004C1AE5" w:rsidP="004C1AE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2366225" w14:textId="77777777" w:rsidR="004C1AE5" w:rsidRDefault="004C1AE5" w:rsidP="004C1AE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6FB2827" w14:textId="2DC29B52" w:rsidR="004C1AE5" w:rsidRPr="00D827EC" w:rsidRDefault="004C1AE5" w:rsidP="004C1AE5">
      <w:pPr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827E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Итоговая  контрольная</w:t>
      </w:r>
      <w:proofErr w:type="gramEnd"/>
      <w:r w:rsidRPr="00D827EC">
        <w:rPr>
          <w:rFonts w:ascii="Times New Roman" w:eastAsia="Calibri" w:hAnsi="Times New Roman" w:cs="Times New Roman"/>
          <w:b/>
          <w:sz w:val="24"/>
          <w:szCs w:val="24"/>
        </w:rPr>
        <w:t xml:space="preserve">  работа </w:t>
      </w:r>
      <w:r>
        <w:rPr>
          <w:rFonts w:ascii="Times New Roman" w:eastAsia="Calibri" w:hAnsi="Times New Roman" w:cs="Times New Roman"/>
          <w:b/>
          <w:sz w:val="24"/>
          <w:szCs w:val="24"/>
        </w:rPr>
        <w:t>по физической культуре 3</w:t>
      </w:r>
      <w:r w:rsidRPr="00D827EC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14:paraId="6C400F85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70A059B9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 вариант</w:t>
      </w:r>
    </w:p>
    <w:p w14:paraId="529F0A83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3A632A9E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1.Назовите количество человек в волейбольной команде (находящиеся на площадке</w:t>
      </w: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</w:p>
    <w:p w14:paraId="0966BFE0" w14:textId="77777777" w:rsidR="004C1AE5" w:rsidRPr="00D827EC" w:rsidRDefault="004C1AE5" w:rsidP="004C1AE5">
      <w:pPr>
        <w:tabs>
          <w:tab w:val="center" w:pos="4677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10</w:t>
      </w: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</w:p>
    <w:p w14:paraId="45DBAAFF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6</w:t>
      </w:r>
    </w:p>
    <w:p w14:paraId="173BE270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12</w:t>
      </w:r>
    </w:p>
    <w:p w14:paraId="6F6AA871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2. На занятиях по баскетболу нужно играть:</w:t>
      </w:r>
    </w:p>
    <w:p w14:paraId="69CCFB5F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футбольным мячом;</w:t>
      </w:r>
    </w:p>
    <w:p w14:paraId="77D46352" w14:textId="77777777" w:rsidR="004C1AE5" w:rsidRPr="00D827EC" w:rsidRDefault="004C1AE5" w:rsidP="004C1AE5">
      <w:pPr>
        <w:tabs>
          <w:tab w:val="center" w:pos="4677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б)волейбольным мячом; </w:t>
      </w:r>
    </w:p>
    <w:p w14:paraId="29F32BA3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баскетбольным  мячом;</w:t>
      </w:r>
    </w:p>
    <w:p w14:paraId="70DDE6F3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3.На занятиях по лыжной подготовке  следует:</w:t>
      </w:r>
    </w:p>
    <w:p w14:paraId="0BF1F736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заниматься в короткой спортивной  форме;</w:t>
      </w:r>
    </w:p>
    <w:p w14:paraId="5CA57AB4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заниматься без учителя;</w:t>
      </w:r>
    </w:p>
    <w:p w14:paraId="53612C0C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заниматься в теплой  спортивной форме с учителем;</w:t>
      </w:r>
    </w:p>
    <w:p w14:paraId="51E3AE56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4.Акробатика-это:</w:t>
      </w:r>
    </w:p>
    <w:p w14:paraId="26A3FB40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строевые упражнения;</w:t>
      </w:r>
    </w:p>
    <w:p w14:paraId="7BEA9033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упражнения на бревне;</w:t>
      </w:r>
    </w:p>
    <w:p w14:paraId="70AAFF71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кувырки, «мост».</w:t>
      </w:r>
    </w:p>
    <w:p w14:paraId="6B168942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5.Что относится к  подвижным играм?</w:t>
      </w:r>
    </w:p>
    <w:p w14:paraId="5A9CA8E1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хоккей;</w:t>
      </w:r>
    </w:p>
    <w:p w14:paraId="47079BFA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футбол;</w:t>
      </w:r>
    </w:p>
    <w:p w14:paraId="09F7904D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 салки;</w:t>
      </w:r>
    </w:p>
    <w:p w14:paraId="7967A293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6.Год зарождения Олимпийских игр</w:t>
      </w:r>
    </w:p>
    <w:p w14:paraId="17D4E1FB" w14:textId="77777777" w:rsidR="004C1AE5" w:rsidRPr="00D827EC" w:rsidRDefault="004C1AE5" w:rsidP="004C1AE5">
      <w:pPr>
        <w:tabs>
          <w:tab w:val="center" w:pos="4677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776  год до н.э.;</w:t>
      </w: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</w:p>
    <w:p w14:paraId="5CEE2855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776 год  н.э.;</w:t>
      </w:r>
    </w:p>
    <w:p w14:paraId="378E3007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1776 год до н.э</w:t>
      </w:r>
    </w:p>
    <w:p w14:paraId="64D54CA4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7. Где проходили  Летние  Олимпийские игры 1980 года?</w:t>
      </w:r>
    </w:p>
    <w:p w14:paraId="65EA1015" w14:textId="77777777" w:rsidR="004C1AE5" w:rsidRPr="00D827EC" w:rsidRDefault="004C1AE5" w:rsidP="004C1AE5">
      <w:pPr>
        <w:tabs>
          <w:tab w:val="center" w:pos="4677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в Москве;</w:t>
      </w: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</w:p>
    <w:p w14:paraId="5F77F408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в Санкт-Петербурге;</w:t>
      </w:r>
    </w:p>
    <w:p w14:paraId="17D9C128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в Сочи;</w:t>
      </w:r>
    </w:p>
    <w:p w14:paraId="17D3E4BD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8. Бег на короткие  дистанции-это:</w:t>
      </w:r>
    </w:p>
    <w:p w14:paraId="36FAEBE5" w14:textId="77777777" w:rsidR="004C1AE5" w:rsidRPr="00D827EC" w:rsidRDefault="004C1AE5" w:rsidP="004C1AE5">
      <w:pPr>
        <w:tabs>
          <w:tab w:val="center" w:pos="4677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400 и 800 метров;</w:t>
      </w: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</w:p>
    <w:p w14:paraId="533883BC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1000,  1500, 2000  метров;</w:t>
      </w:r>
    </w:p>
    <w:p w14:paraId="3A22B171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 30, 60,100  метров;</w:t>
      </w:r>
    </w:p>
    <w:p w14:paraId="5FFE1656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9. Выберите родину баскетбола:</w:t>
      </w:r>
    </w:p>
    <w:p w14:paraId="31ABDCBA" w14:textId="77777777" w:rsidR="004C1AE5" w:rsidRPr="00D827EC" w:rsidRDefault="004C1AE5" w:rsidP="004C1AE5">
      <w:pPr>
        <w:tabs>
          <w:tab w:val="center" w:pos="4677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США</w:t>
      </w: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</w:p>
    <w:p w14:paraId="293F8C3C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Англия</w:t>
      </w:r>
    </w:p>
    <w:p w14:paraId="05F3AA46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Италия</w:t>
      </w:r>
    </w:p>
    <w:p w14:paraId="6FD7F60D" w14:textId="77777777" w:rsidR="004C1AE5" w:rsidRPr="00D827EC" w:rsidRDefault="004C1AE5" w:rsidP="004C1AE5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10. Олимпийский девиз- звучит</w:t>
      </w:r>
    </w:p>
    <w:p w14:paraId="4B073A85" w14:textId="77777777" w:rsidR="004C1AE5" w:rsidRPr="00D827EC" w:rsidRDefault="004C1AE5" w:rsidP="004C1AE5">
      <w:pPr>
        <w:tabs>
          <w:tab w:val="center" w:pos="4677"/>
        </w:tabs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а) «Быстрее, выше, сильнее»;</w:t>
      </w: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</w:p>
    <w:p w14:paraId="6F5CEC6F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б)  « Выше,  быстрее, сильнее»;</w:t>
      </w:r>
    </w:p>
    <w:p w14:paraId="5AE762A5" w14:textId="77777777" w:rsidR="004C1AE5" w:rsidRPr="00D827EC" w:rsidRDefault="004C1AE5" w:rsidP="004C1AE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827EC">
        <w:rPr>
          <w:rFonts w:ascii="Times New Roman" w:hAnsi="Times New Roman" w:cs="Times New Roman"/>
          <w:noProof/>
          <w:sz w:val="24"/>
          <w:szCs w:val="24"/>
          <w:lang w:eastAsia="ru-RU"/>
        </w:rPr>
        <w:t>в)   «Быстрее, точнее, сильнее»;</w:t>
      </w:r>
    </w:p>
    <w:p w14:paraId="6FF6C1CD" w14:textId="77777777" w:rsidR="004C1AE5" w:rsidRDefault="004C1AE5"/>
    <w:sectPr w:rsidR="004C1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E5"/>
    <w:rsid w:val="004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0E79E"/>
  <w15:chartTrackingRefBased/>
  <w15:docId w15:val="{071F8721-F5EF-43AE-B62E-B04FC248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AE5"/>
    <w:pPr>
      <w:spacing w:after="0" w:line="240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1</cp:revision>
  <dcterms:created xsi:type="dcterms:W3CDTF">2023-09-23T14:06:00Z</dcterms:created>
  <dcterms:modified xsi:type="dcterms:W3CDTF">2023-09-23T14:07:00Z</dcterms:modified>
</cp:coreProperties>
</file>