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4B" w:rsidRPr="00673D5B" w:rsidRDefault="003D494B" w:rsidP="00A350D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Материал к промежуточной аттестации</w:t>
      </w:r>
    </w:p>
    <w:p w:rsidR="003D494B" w:rsidRPr="00673D5B" w:rsidRDefault="003D494B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по литературному чтению на родном (русском) языке</w:t>
      </w:r>
    </w:p>
    <w:p w:rsidR="003D494B" w:rsidRPr="00673D5B" w:rsidRDefault="003D494B" w:rsidP="00673D5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1 вариант.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1. Отметь указанный неверно стиль текста: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научный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-художественный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-разговорный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-природный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73D5B">
        <w:rPr>
          <w:rFonts w:ascii="Times New Roman" w:hAnsi="Times New Roman" w:cs="Times New Roman"/>
          <w:b/>
          <w:sz w:val="24"/>
          <w:szCs w:val="24"/>
        </w:rPr>
        <w:t>К</w:t>
      </w:r>
      <w:r w:rsidRPr="00673D5B">
        <w:rPr>
          <w:rFonts w:ascii="Times New Roman" w:hAnsi="Times New Roman" w:cs="Times New Roman"/>
          <w:b/>
          <w:sz w:val="24"/>
          <w:szCs w:val="24"/>
        </w:rPr>
        <w:t>ем был Иван Федоров?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писателем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переписчиком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-царем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-первопечатником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3. Кто обычно переписывал книги?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монахи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писатели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-знатные люди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-народные умельцы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4. Что в переводе с английского языка означает слово фольклор?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народная мудрость, народное знание;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-русские народные сказки;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-мысли народа;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жизнь народа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5</w:t>
      </w:r>
      <w:r w:rsidRPr="00673D5B">
        <w:rPr>
          <w:rFonts w:ascii="Times New Roman" w:hAnsi="Times New Roman" w:cs="Times New Roman"/>
          <w:b/>
          <w:sz w:val="24"/>
          <w:szCs w:val="24"/>
        </w:rPr>
        <w:t>.  Укажи зачины сказок: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 xml:space="preserve"> 1) "За тридевять земель, в тридесятом государстве..."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 xml:space="preserve"> 2) "Жили - были..."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 xml:space="preserve"> 3) "Я там был, мёд-пиво пил, по бороде текло, а в рот не попало..."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 xml:space="preserve"> 4) "В некотором царстве, в некотором государстве..."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Pr="00673D5B">
        <w:rPr>
          <w:rFonts w:ascii="Times New Roman" w:hAnsi="Times New Roman" w:cs="Times New Roman"/>
          <w:b/>
          <w:sz w:val="24"/>
          <w:szCs w:val="24"/>
        </w:rPr>
        <w:t>акие бывают сказки? Запиши виды сказок: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1)...................................................................................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2)..................................................................................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3)..................................................................................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7. Подчеркни слова, которые характеризуют падчерицу из сказки "Морозко"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673D5B">
        <w:rPr>
          <w:rFonts w:ascii="Times New Roman" w:hAnsi="Times New Roman" w:cs="Times New Roman"/>
          <w:sz w:val="24"/>
          <w:szCs w:val="24"/>
        </w:rPr>
        <w:t>Ленивая, трудолюбивая, спокойная, жадная, невежливая, добрая, злая, отзывчивая, невоспитанная,  воспитанная, терпеливая, нетерпеливая.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8. Запиши признаки стихотворения: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9. Закончи пословицы:</w:t>
      </w:r>
    </w:p>
    <w:p w:rsidR="003D494B" w:rsidRPr="00673D5B" w:rsidRDefault="003D494B" w:rsidP="00673D5B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5B">
        <w:rPr>
          <w:rFonts w:ascii="Times New Roman" w:hAnsi="Times New Roman" w:cs="Times New Roman"/>
          <w:sz w:val="24"/>
          <w:szCs w:val="24"/>
        </w:rPr>
        <w:t xml:space="preserve"> </w:t>
      </w:r>
      <w:r w:rsidRPr="00673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Маленькое дело лучше........................................................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Терпение и труд................................................................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10. Найди в тексте олицетворения и подчеркни их: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Буря мглою небо кроет,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Вихри снежные крутя;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 как зверь, она завоет,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заплачет, как дитя,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по кровле обветшалой</w:t>
      </w:r>
      <w:proofErr w:type="gramStart"/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 соломой зашумит,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 как путник запоздалый,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нам в окошко застучит.</w:t>
      </w:r>
    </w:p>
    <w:p w:rsidR="003D494B" w:rsidRDefault="003D494B" w:rsidP="003D494B">
      <w:pPr>
        <w:pStyle w:val="aa"/>
        <w:rPr>
          <w:sz w:val="24"/>
          <w:szCs w:val="24"/>
        </w:rPr>
      </w:pP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lastRenderedPageBreak/>
        <w:t>2 вариант.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1. Отметь указанный неверно стиль текста: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 научный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-художественный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-разговорный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-человеческий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 xml:space="preserve"> 2. Памятник Ивану Федорову установлен: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1) во Владимире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2) в Иванове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3) в Москве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4) в Санкт-Петербурге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73D5B">
        <w:rPr>
          <w:rFonts w:ascii="Times New Roman" w:hAnsi="Times New Roman" w:cs="Times New Roman"/>
          <w:b/>
          <w:color w:val="333333"/>
          <w:sz w:val="24"/>
          <w:szCs w:val="24"/>
        </w:rPr>
        <w:t>3. Рукописные книги изготавливали: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color w:val="333333"/>
          <w:sz w:val="24"/>
          <w:szCs w:val="24"/>
        </w:rPr>
      </w:pPr>
      <w:r w:rsidRPr="00673D5B">
        <w:rPr>
          <w:rFonts w:ascii="Times New Roman" w:hAnsi="Times New Roman" w:cs="Times New Roman"/>
          <w:color w:val="333333"/>
          <w:sz w:val="24"/>
          <w:szCs w:val="24"/>
        </w:rPr>
        <w:t>1) князья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color w:val="333333"/>
          <w:sz w:val="24"/>
          <w:szCs w:val="24"/>
        </w:rPr>
      </w:pPr>
      <w:r w:rsidRPr="00673D5B">
        <w:rPr>
          <w:rFonts w:ascii="Times New Roman" w:hAnsi="Times New Roman" w:cs="Times New Roman"/>
          <w:color w:val="333333"/>
          <w:sz w:val="24"/>
          <w:szCs w:val="24"/>
        </w:rPr>
        <w:t>2) монахи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color w:val="333333"/>
          <w:sz w:val="24"/>
          <w:szCs w:val="24"/>
        </w:rPr>
      </w:pPr>
      <w:r w:rsidRPr="00673D5B">
        <w:rPr>
          <w:rFonts w:ascii="Times New Roman" w:hAnsi="Times New Roman" w:cs="Times New Roman"/>
          <w:color w:val="333333"/>
          <w:sz w:val="24"/>
          <w:szCs w:val="24"/>
        </w:rPr>
        <w:t>3) крестьяне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color w:val="333333"/>
          <w:sz w:val="24"/>
          <w:szCs w:val="24"/>
        </w:rPr>
      </w:pPr>
      <w:r w:rsidRPr="00673D5B">
        <w:rPr>
          <w:rFonts w:ascii="Times New Roman" w:hAnsi="Times New Roman" w:cs="Times New Roman"/>
          <w:color w:val="333333"/>
          <w:sz w:val="24"/>
          <w:szCs w:val="24"/>
        </w:rPr>
        <w:t>4) ученые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4. В переводе с английского языка это слово означает "народная мудрость", "знание". Что это за слово?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1) фольклор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2) сказка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3) пословица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4) поговорка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5</w:t>
      </w:r>
      <w:r w:rsidRPr="00673D5B">
        <w:rPr>
          <w:rFonts w:ascii="Times New Roman" w:hAnsi="Times New Roman" w:cs="Times New Roman"/>
          <w:b/>
          <w:sz w:val="24"/>
          <w:szCs w:val="24"/>
        </w:rPr>
        <w:t>.  Укажи концовки сказок: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1) "Стали они жить-поживать и добро наживать..."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2) "Я там был, мед-пиво пил, по бороде текло, а в рот не попало..."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3"За тридевять земель, в тридесятом государстве..."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4) "Вот вам сказка, а мне кринка масла"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Pr="00673D5B">
        <w:rPr>
          <w:rFonts w:ascii="Times New Roman" w:hAnsi="Times New Roman" w:cs="Times New Roman"/>
          <w:b/>
          <w:sz w:val="24"/>
          <w:szCs w:val="24"/>
        </w:rPr>
        <w:t>акие бывают сказки? Запиши виды сказок: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2)..................................................................................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3)..................................................................................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7. Подчеркни слова, которые характеризуют старухину дочь из сказки "Морозко"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673D5B">
        <w:rPr>
          <w:rFonts w:ascii="Times New Roman" w:hAnsi="Times New Roman" w:cs="Times New Roman"/>
          <w:sz w:val="24"/>
          <w:szCs w:val="24"/>
        </w:rPr>
        <w:t>Ленивая, трудолюбивая, спокойная, невежливая, добрая, злая, отзывчивая, невоспитанная,  воспитанная, жадная, терпеливая, нетерпеливая.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673D5B">
        <w:rPr>
          <w:rFonts w:ascii="Times New Roman" w:hAnsi="Times New Roman" w:cs="Times New Roman"/>
          <w:sz w:val="24"/>
          <w:szCs w:val="24"/>
        </w:rPr>
        <w:t>Запиши признаки стихотворения: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</w:rPr>
      </w:pPr>
      <w:r w:rsidRPr="00673D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73D5B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9. Закончи пословицы: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673D5B">
        <w:rPr>
          <w:rFonts w:ascii="Times New Roman" w:hAnsi="Times New Roman" w:cs="Times New Roman"/>
          <w:sz w:val="24"/>
          <w:szCs w:val="24"/>
          <w:lang w:eastAsia="ru-RU"/>
        </w:rPr>
        <w:t>Дело мастера ....................................................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673D5B">
        <w:rPr>
          <w:rFonts w:ascii="Times New Roman" w:hAnsi="Times New Roman" w:cs="Times New Roman"/>
          <w:sz w:val="24"/>
          <w:szCs w:val="24"/>
          <w:lang w:eastAsia="ru-RU"/>
        </w:rPr>
        <w:t>Труд кормит, а ...............................................</w:t>
      </w:r>
    </w:p>
    <w:p w:rsidR="003D494B" w:rsidRPr="00673D5B" w:rsidRDefault="003D494B" w:rsidP="00673D5B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673D5B">
        <w:rPr>
          <w:rFonts w:ascii="Times New Roman" w:hAnsi="Times New Roman" w:cs="Times New Roman"/>
          <w:b/>
          <w:sz w:val="24"/>
          <w:szCs w:val="24"/>
        </w:rPr>
        <w:t>10. Найди в тексте сравнения и подчеркни их:</w:t>
      </w:r>
    </w:p>
    <w:p w:rsidR="003D494B" w:rsidRDefault="003D494B" w:rsidP="00673D5B">
      <w:pPr>
        <w:pStyle w:val="aa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Буря мглою небо кроет,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Вихри снежные крутя;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 как зверь, она завоет,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заплачет, как дитя,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по кровле обветшалой</w:t>
      </w:r>
      <w:proofErr w:type="gramStart"/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 соломой зашумит,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 как путник запоздалый,</w:t>
      </w:r>
      <w:r w:rsidRPr="00673D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73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нам в окошко застучит.</w:t>
      </w:r>
    </w:p>
    <w:p w:rsidR="00A350DC" w:rsidRDefault="00A350DC" w:rsidP="00673D5B">
      <w:pPr>
        <w:pStyle w:val="aa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50DC" w:rsidRPr="00673D5B" w:rsidRDefault="00A350DC" w:rsidP="00673D5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30681" w:rsidRPr="00673D5B" w:rsidRDefault="00030681" w:rsidP="00673D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45B7" w:rsidRPr="00673D5B" w:rsidRDefault="00030681" w:rsidP="00673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673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Ответы.</w:t>
      </w:r>
    </w:p>
    <w:tbl>
      <w:tblPr>
        <w:tblW w:w="96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"/>
        <w:gridCol w:w="4256"/>
        <w:gridCol w:w="5103"/>
      </w:tblGrid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26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058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6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</w:t>
            </w:r>
          </w:p>
        </w:tc>
        <w:tc>
          <w:tcPr>
            <w:tcW w:w="5058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человеческий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6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первопечатником</w:t>
            </w:r>
          </w:p>
        </w:tc>
        <w:tc>
          <w:tcPr>
            <w:tcW w:w="5058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Москве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6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Монахи</w:t>
            </w:r>
          </w:p>
        </w:tc>
        <w:tc>
          <w:tcPr>
            <w:tcW w:w="5058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Монахи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6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мудрость, народное знание</w:t>
            </w:r>
          </w:p>
        </w:tc>
        <w:tc>
          <w:tcPr>
            <w:tcW w:w="5058" w:type="dxa"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6" w:type="dxa"/>
          </w:tcPr>
          <w:p w:rsidR="003D494B" w:rsidRPr="00673D5B" w:rsidRDefault="00E87BEA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</w:t>
            </w:r>
          </w:p>
        </w:tc>
        <w:tc>
          <w:tcPr>
            <w:tcW w:w="5058" w:type="dxa"/>
          </w:tcPr>
          <w:p w:rsidR="003D494B" w:rsidRPr="00673D5B" w:rsidRDefault="00E87BEA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6" w:type="dxa"/>
          </w:tcPr>
          <w:p w:rsidR="003D494B" w:rsidRPr="00673D5B" w:rsidRDefault="00E87BEA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Волшебные, сказки о животных, бытовые</w:t>
            </w:r>
          </w:p>
        </w:tc>
        <w:tc>
          <w:tcPr>
            <w:tcW w:w="5058" w:type="dxa"/>
          </w:tcPr>
          <w:p w:rsidR="003D494B" w:rsidRPr="00673D5B" w:rsidRDefault="00E87BEA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Волшебные, сказки о животных, бытовые</w:t>
            </w: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6" w:type="dxa"/>
          </w:tcPr>
          <w:p w:rsidR="00E87BEA" w:rsidRPr="00673D5B" w:rsidRDefault="00E87BEA" w:rsidP="00673D5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Ленивая,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трудолюбивая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спокойная,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 невежливая,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добрая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, злая,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отзывчивая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, невоспитанная, 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воспитанная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, жадная,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терпеливая,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 нетерпеливая.</w:t>
            </w:r>
            <w:proofErr w:type="gramEnd"/>
          </w:p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8" w:type="dxa"/>
          </w:tcPr>
          <w:p w:rsidR="00E87BEA" w:rsidRPr="00673D5B" w:rsidRDefault="00E87BEA" w:rsidP="00673D5B">
            <w:pPr>
              <w:pStyle w:val="aa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Ленивая,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 трудолюбивая, спокойная,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невежливая,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 добрая,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злая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, отзывчивая,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невоспитанная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,  воспитанная,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жадная,</w:t>
            </w:r>
            <w:r w:rsidRPr="00673D5B">
              <w:rPr>
                <w:rFonts w:ascii="Times New Roman" w:hAnsi="Times New Roman" w:cs="Times New Roman"/>
                <w:sz w:val="24"/>
                <w:szCs w:val="24"/>
              </w:rPr>
              <w:t xml:space="preserve"> терпеливая, </w:t>
            </w:r>
            <w:r w:rsidRPr="00673D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нетерпеливая.</w:t>
            </w:r>
            <w:proofErr w:type="gramEnd"/>
          </w:p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94B" w:rsidRPr="00673D5B" w:rsidTr="00673D5B">
        <w:trPr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6" w:type="dxa"/>
          </w:tcPr>
          <w:p w:rsidR="003D494B" w:rsidRPr="00673D5B" w:rsidRDefault="00E87BEA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Рифма, ритм, хорошо запоминаются</w:t>
            </w:r>
          </w:p>
        </w:tc>
        <w:tc>
          <w:tcPr>
            <w:tcW w:w="5058" w:type="dxa"/>
          </w:tcPr>
          <w:p w:rsidR="003D494B" w:rsidRPr="00673D5B" w:rsidRDefault="00E87BEA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Рифма, ритм, хорошо запоминаются.</w:t>
            </w:r>
          </w:p>
        </w:tc>
      </w:tr>
      <w:tr w:rsidR="003D494B" w:rsidRPr="00673D5B" w:rsidTr="00673D5B">
        <w:trPr>
          <w:trHeight w:val="625"/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6" w:type="dxa"/>
          </w:tcPr>
          <w:p w:rsidR="003D494B" w:rsidRPr="00673D5B" w:rsidRDefault="00E87BEA" w:rsidP="00673D5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Маленькое дело лучше большого безделья. Терпение и труд все перетрут.</w:t>
            </w:r>
          </w:p>
        </w:tc>
        <w:tc>
          <w:tcPr>
            <w:tcW w:w="5058" w:type="dxa"/>
          </w:tcPr>
          <w:p w:rsidR="00E87BEA" w:rsidRPr="00673D5B" w:rsidRDefault="00E87BEA" w:rsidP="00673D5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мастера боится. Труд кормит, а лень портит.</w:t>
            </w:r>
          </w:p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94B" w:rsidRPr="00673D5B" w:rsidTr="00673D5B">
        <w:trPr>
          <w:trHeight w:val="2163"/>
          <w:tblCellSpacing w:w="15" w:type="dxa"/>
        </w:trPr>
        <w:tc>
          <w:tcPr>
            <w:tcW w:w="290" w:type="dxa"/>
            <w:hideMark/>
          </w:tcPr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6" w:type="dxa"/>
          </w:tcPr>
          <w:p w:rsidR="00E87BEA" w:rsidRPr="00673D5B" w:rsidRDefault="00E87BEA" w:rsidP="00673D5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Буря мглою небо кроет,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Вихри снежные крутя;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То, как зверь, она 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завоет,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 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заплачет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как дитя,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 по кровле обветшалой</w:t>
            </w:r>
            <w:proofErr w:type="gramStart"/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друг соломой зашумит,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То, как путник запоздалый,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 нам 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в окошко застучит.</w:t>
            </w:r>
          </w:p>
          <w:p w:rsidR="003D494B" w:rsidRPr="00673D5B" w:rsidRDefault="003D494B" w:rsidP="00673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8" w:type="dxa"/>
          </w:tcPr>
          <w:p w:rsidR="00E87BEA" w:rsidRPr="00673D5B" w:rsidRDefault="00E87BEA" w:rsidP="00673D5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Буря мглою небо кроет,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Вихри снежные крутя;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, как зверь, она завоет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 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заплачет, как дитя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 по кровле обветшалой</w:t>
            </w:r>
            <w:proofErr w:type="gramStart"/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друг соломой зашумит,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То, 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как путник запоздалый,</w:t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br/>
            </w:r>
            <w:r w:rsidRPr="00673D5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К нам в окошко застучит.</w:t>
            </w:r>
          </w:p>
          <w:p w:rsidR="00E87BEA" w:rsidRPr="00673D5B" w:rsidRDefault="00E87BEA" w:rsidP="00673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494B" w:rsidRPr="00673D5B" w:rsidRDefault="003D494B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C46A4" w:rsidRPr="00673D5B" w:rsidRDefault="001C46A4" w:rsidP="00673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C46A4" w:rsidRPr="00673D5B" w:rsidSect="00A350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104" w:rsidRDefault="00C77104" w:rsidP="00947DE9">
      <w:pPr>
        <w:spacing w:after="0" w:line="240" w:lineRule="auto"/>
      </w:pPr>
      <w:r>
        <w:separator/>
      </w:r>
    </w:p>
  </w:endnote>
  <w:endnote w:type="continuationSeparator" w:id="0">
    <w:p w:rsidR="00C77104" w:rsidRDefault="00C77104" w:rsidP="0094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104" w:rsidRDefault="00C77104" w:rsidP="00947DE9">
      <w:pPr>
        <w:spacing w:after="0" w:line="240" w:lineRule="auto"/>
      </w:pPr>
      <w:r>
        <w:separator/>
      </w:r>
    </w:p>
  </w:footnote>
  <w:footnote w:type="continuationSeparator" w:id="0">
    <w:p w:rsidR="00C77104" w:rsidRDefault="00C77104" w:rsidP="00947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335"/>
    <w:multiLevelType w:val="multilevel"/>
    <w:tmpl w:val="82E869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6E34"/>
    <w:multiLevelType w:val="multilevel"/>
    <w:tmpl w:val="3F8C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D63592"/>
    <w:multiLevelType w:val="multilevel"/>
    <w:tmpl w:val="C0005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AE0556"/>
    <w:multiLevelType w:val="hybridMultilevel"/>
    <w:tmpl w:val="B1CEA302"/>
    <w:lvl w:ilvl="0" w:tplc="13D2A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E110E"/>
    <w:multiLevelType w:val="multilevel"/>
    <w:tmpl w:val="ED52F0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84066"/>
    <w:multiLevelType w:val="multilevel"/>
    <w:tmpl w:val="77E27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F245CA"/>
    <w:multiLevelType w:val="hybridMultilevel"/>
    <w:tmpl w:val="40266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F2084"/>
    <w:multiLevelType w:val="multilevel"/>
    <w:tmpl w:val="3A58D3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717369"/>
    <w:multiLevelType w:val="multilevel"/>
    <w:tmpl w:val="2C72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A85830"/>
    <w:multiLevelType w:val="hybridMultilevel"/>
    <w:tmpl w:val="FDE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77290"/>
    <w:multiLevelType w:val="hybridMultilevel"/>
    <w:tmpl w:val="DCA65E60"/>
    <w:lvl w:ilvl="0" w:tplc="16A28C2A">
      <w:start w:val="1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/>
        <w:b/>
        <w:bCs/>
        <w:color w:val="auto"/>
        <w:spacing w:val="0"/>
        <w:w w:val="100"/>
        <w:sz w:val="24"/>
        <w:szCs w:val="24"/>
      </w:rPr>
    </w:lvl>
    <w:lvl w:ilvl="1" w:tplc="3CA86E82">
      <w:numFmt w:val="bullet"/>
      <w:lvlText w:val="•"/>
      <w:lvlJc w:val="left"/>
      <w:pPr>
        <w:ind w:left="1922" w:hanging="240"/>
      </w:pPr>
      <w:rPr>
        <w:rFonts w:hint="default"/>
      </w:rPr>
    </w:lvl>
    <w:lvl w:ilvl="2" w:tplc="FF0C2166">
      <w:numFmt w:val="bullet"/>
      <w:lvlText w:val="•"/>
      <w:lvlJc w:val="left"/>
      <w:pPr>
        <w:ind w:left="2884" w:hanging="240"/>
      </w:pPr>
      <w:rPr>
        <w:rFonts w:hint="default"/>
      </w:rPr>
    </w:lvl>
    <w:lvl w:ilvl="3" w:tplc="8D5ED4BE">
      <w:numFmt w:val="bullet"/>
      <w:lvlText w:val="•"/>
      <w:lvlJc w:val="left"/>
      <w:pPr>
        <w:ind w:left="3847" w:hanging="240"/>
      </w:pPr>
      <w:rPr>
        <w:rFonts w:hint="default"/>
      </w:rPr>
    </w:lvl>
    <w:lvl w:ilvl="4" w:tplc="FC8876AE">
      <w:numFmt w:val="bullet"/>
      <w:lvlText w:val="•"/>
      <w:lvlJc w:val="left"/>
      <w:pPr>
        <w:ind w:left="4809" w:hanging="240"/>
      </w:pPr>
      <w:rPr>
        <w:rFonts w:hint="default"/>
      </w:rPr>
    </w:lvl>
    <w:lvl w:ilvl="5" w:tplc="50BA5478">
      <w:numFmt w:val="bullet"/>
      <w:lvlText w:val="•"/>
      <w:lvlJc w:val="left"/>
      <w:pPr>
        <w:ind w:left="5772" w:hanging="240"/>
      </w:pPr>
      <w:rPr>
        <w:rFonts w:hint="default"/>
      </w:rPr>
    </w:lvl>
    <w:lvl w:ilvl="6" w:tplc="06EE4424">
      <w:numFmt w:val="bullet"/>
      <w:lvlText w:val="•"/>
      <w:lvlJc w:val="left"/>
      <w:pPr>
        <w:ind w:left="6734" w:hanging="240"/>
      </w:pPr>
      <w:rPr>
        <w:rFonts w:hint="default"/>
      </w:rPr>
    </w:lvl>
    <w:lvl w:ilvl="7" w:tplc="AFB40AA6">
      <w:numFmt w:val="bullet"/>
      <w:lvlText w:val="•"/>
      <w:lvlJc w:val="left"/>
      <w:pPr>
        <w:ind w:left="7696" w:hanging="240"/>
      </w:pPr>
      <w:rPr>
        <w:rFonts w:hint="default"/>
      </w:rPr>
    </w:lvl>
    <w:lvl w:ilvl="8" w:tplc="F71EBF58">
      <w:numFmt w:val="bullet"/>
      <w:lvlText w:val="•"/>
      <w:lvlJc w:val="left"/>
      <w:pPr>
        <w:ind w:left="8659" w:hanging="240"/>
      </w:pPr>
      <w:rPr>
        <w:rFonts w:hint="default"/>
      </w:rPr>
    </w:lvl>
  </w:abstractNum>
  <w:abstractNum w:abstractNumId="11">
    <w:nsid w:val="7BFA7FAB"/>
    <w:multiLevelType w:val="hybridMultilevel"/>
    <w:tmpl w:val="89AE5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F7E"/>
    <w:rsid w:val="00005D68"/>
    <w:rsid w:val="00030681"/>
    <w:rsid w:val="00071444"/>
    <w:rsid w:val="000F7E94"/>
    <w:rsid w:val="001C3ABA"/>
    <w:rsid w:val="001C46A4"/>
    <w:rsid w:val="001F4430"/>
    <w:rsid w:val="00212A34"/>
    <w:rsid w:val="002521E9"/>
    <w:rsid w:val="0027414F"/>
    <w:rsid w:val="00292F12"/>
    <w:rsid w:val="002B295A"/>
    <w:rsid w:val="002C2B7A"/>
    <w:rsid w:val="002E3793"/>
    <w:rsid w:val="002F3B6E"/>
    <w:rsid w:val="00353835"/>
    <w:rsid w:val="00357F47"/>
    <w:rsid w:val="00372407"/>
    <w:rsid w:val="00392C9C"/>
    <w:rsid w:val="003A3B3D"/>
    <w:rsid w:val="003D494B"/>
    <w:rsid w:val="003E5434"/>
    <w:rsid w:val="00410AC1"/>
    <w:rsid w:val="00411479"/>
    <w:rsid w:val="004378B6"/>
    <w:rsid w:val="0049308F"/>
    <w:rsid w:val="004C170C"/>
    <w:rsid w:val="004C3250"/>
    <w:rsid w:val="004D7DCC"/>
    <w:rsid w:val="00500852"/>
    <w:rsid w:val="00502FED"/>
    <w:rsid w:val="00506A6D"/>
    <w:rsid w:val="00517926"/>
    <w:rsid w:val="00582407"/>
    <w:rsid w:val="0059127B"/>
    <w:rsid w:val="005D13FD"/>
    <w:rsid w:val="006112CF"/>
    <w:rsid w:val="006345B7"/>
    <w:rsid w:val="00673D5B"/>
    <w:rsid w:val="00677A6C"/>
    <w:rsid w:val="006843BC"/>
    <w:rsid w:val="006D0E3B"/>
    <w:rsid w:val="006E1F7E"/>
    <w:rsid w:val="007031CC"/>
    <w:rsid w:val="00754870"/>
    <w:rsid w:val="007B3927"/>
    <w:rsid w:val="007E0F31"/>
    <w:rsid w:val="007E6EED"/>
    <w:rsid w:val="008219DF"/>
    <w:rsid w:val="008916D4"/>
    <w:rsid w:val="008C361C"/>
    <w:rsid w:val="008F5BD8"/>
    <w:rsid w:val="00913815"/>
    <w:rsid w:val="00922570"/>
    <w:rsid w:val="00925FC4"/>
    <w:rsid w:val="00947DE9"/>
    <w:rsid w:val="00950FD7"/>
    <w:rsid w:val="009975DC"/>
    <w:rsid w:val="009C7DA6"/>
    <w:rsid w:val="009E598E"/>
    <w:rsid w:val="00A22F9D"/>
    <w:rsid w:val="00A350DC"/>
    <w:rsid w:val="00A420A7"/>
    <w:rsid w:val="00A6687E"/>
    <w:rsid w:val="00A86271"/>
    <w:rsid w:val="00AA7B67"/>
    <w:rsid w:val="00AD2A49"/>
    <w:rsid w:val="00AF3CDE"/>
    <w:rsid w:val="00AF51EC"/>
    <w:rsid w:val="00BB34D2"/>
    <w:rsid w:val="00BB78E2"/>
    <w:rsid w:val="00BD6FDF"/>
    <w:rsid w:val="00BE4ED4"/>
    <w:rsid w:val="00BE6290"/>
    <w:rsid w:val="00C14509"/>
    <w:rsid w:val="00C3602B"/>
    <w:rsid w:val="00C75111"/>
    <w:rsid w:val="00C76B37"/>
    <w:rsid w:val="00C77104"/>
    <w:rsid w:val="00CA649C"/>
    <w:rsid w:val="00CC1DF0"/>
    <w:rsid w:val="00D03F98"/>
    <w:rsid w:val="00D63377"/>
    <w:rsid w:val="00D66EB7"/>
    <w:rsid w:val="00D719FE"/>
    <w:rsid w:val="00DA0679"/>
    <w:rsid w:val="00DA1C05"/>
    <w:rsid w:val="00E1761D"/>
    <w:rsid w:val="00E87BEA"/>
    <w:rsid w:val="00F2552A"/>
    <w:rsid w:val="00F83B73"/>
    <w:rsid w:val="00FC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C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C361C"/>
  </w:style>
  <w:style w:type="character" w:customStyle="1" w:styleId="c0">
    <w:name w:val="c0"/>
    <w:basedOn w:val="a0"/>
    <w:rsid w:val="008C361C"/>
  </w:style>
  <w:style w:type="paragraph" w:styleId="a3">
    <w:name w:val="header"/>
    <w:basedOn w:val="a"/>
    <w:link w:val="a4"/>
    <w:uiPriority w:val="99"/>
    <w:unhideWhenUsed/>
    <w:rsid w:val="009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DE9"/>
  </w:style>
  <w:style w:type="paragraph" w:styleId="a5">
    <w:name w:val="footer"/>
    <w:basedOn w:val="a"/>
    <w:link w:val="a6"/>
    <w:uiPriority w:val="99"/>
    <w:unhideWhenUsed/>
    <w:rsid w:val="009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DE9"/>
  </w:style>
  <w:style w:type="paragraph" w:styleId="a7">
    <w:name w:val="List Paragraph"/>
    <w:basedOn w:val="a"/>
    <w:uiPriority w:val="34"/>
    <w:qFormat/>
    <w:rsid w:val="00AF51E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C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2570"/>
    <w:rPr>
      <w:color w:val="0000FF"/>
      <w:u w:val="single"/>
    </w:rPr>
  </w:style>
  <w:style w:type="paragraph" w:styleId="aa">
    <w:name w:val="No Spacing"/>
    <w:uiPriority w:val="1"/>
    <w:qFormat/>
    <w:rsid w:val="003D494B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2C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C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C361C"/>
  </w:style>
  <w:style w:type="character" w:customStyle="1" w:styleId="c0">
    <w:name w:val="c0"/>
    <w:basedOn w:val="a0"/>
    <w:rsid w:val="008C361C"/>
  </w:style>
  <w:style w:type="paragraph" w:styleId="a3">
    <w:name w:val="header"/>
    <w:basedOn w:val="a"/>
    <w:link w:val="a4"/>
    <w:uiPriority w:val="99"/>
    <w:unhideWhenUsed/>
    <w:rsid w:val="009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DE9"/>
  </w:style>
  <w:style w:type="paragraph" w:styleId="a5">
    <w:name w:val="footer"/>
    <w:basedOn w:val="a"/>
    <w:link w:val="a6"/>
    <w:uiPriority w:val="99"/>
    <w:unhideWhenUsed/>
    <w:rsid w:val="00947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DE9"/>
  </w:style>
  <w:style w:type="paragraph" w:styleId="a7">
    <w:name w:val="List Paragraph"/>
    <w:basedOn w:val="a"/>
    <w:uiPriority w:val="34"/>
    <w:qFormat/>
    <w:rsid w:val="00AF51E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C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25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2022-05-21T02:32:00Z</cp:lastPrinted>
  <dcterms:created xsi:type="dcterms:W3CDTF">2022-05-21T02:38:00Z</dcterms:created>
  <dcterms:modified xsi:type="dcterms:W3CDTF">2022-05-21T02:38:00Z</dcterms:modified>
</cp:coreProperties>
</file>