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2906" w14:textId="24467CD1" w:rsidR="006611E1" w:rsidRPr="000E0090" w:rsidRDefault="003E5AF9" w:rsidP="000E009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E0090">
        <w:rPr>
          <w:rFonts w:ascii="Times New Roman" w:hAnsi="Times New Roman" w:cs="Times New Roman"/>
          <w:sz w:val="36"/>
          <w:szCs w:val="24"/>
        </w:rPr>
        <w:t xml:space="preserve">Итоговый тест по музыке (4 класс) по программе </w:t>
      </w:r>
    </w:p>
    <w:p w14:paraId="2F86B01C" w14:textId="77777777" w:rsidR="00D63E79" w:rsidRPr="00D63E79" w:rsidRDefault="00D63E79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D1EFDBC" w14:textId="77777777" w:rsidR="006611E1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Кто такой С.С.Рахманинов</w:t>
      </w:r>
      <w:r w:rsidRPr="00D63E79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08F8EDCA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7F645D" w:rsidRPr="00D63E79">
        <w:rPr>
          <w:rFonts w:ascii="Times New Roman" w:hAnsi="Times New Roman" w:cs="Times New Roman"/>
          <w:sz w:val="28"/>
          <w:szCs w:val="28"/>
        </w:rPr>
        <w:t>композитор</w:t>
      </w:r>
    </w:p>
    <w:p w14:paraId="50C725B7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2)поэт           </w:t>
      </w:r>
    </w:p>
    <w:p w14:paraId="02FEB454" w14:textId="77777777" w:rsidR="00AA340C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3)писатель</w:t>
      </w:r>
    </w:p>
    <w:p w14:paraId="00589BA3" w14:textId="77777777" w:rsidR="00D63E79" w:rsidRPr="00D63E79" w:rsidRDefault="00D63E79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2577AA1" w14:textId="77777777" w:rsidR="006611E1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Что такое вокализ?</w:t>
      </w:r>
    </w:p>
    <w:p w14:paraId="51086F16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 пение со словами  </w:t>
      </w:r>
    </w:p>
    <w:p w14:paraId="4B9A918F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2)пение без нот       </w:t>
      </w:r>
    </w:p>
    <w:p w14:paraId="03CEEA61" w14:textId="77777777" w:rsidR="007F645D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r w:rsidR="007F645D" w:rsidRPr="00D63E79">
        <w:rPr>
          <w:rFonts w:ascii="Times New Roman" w:hAnsi="Times New Roman" w:cs="Times New Roman"/>
          <w:sz w:val="28"/>
          <w:szCs w:val="28"/>
        </w:rPr>
        <w:t>пение без слов</w:t>
      </w:r>
    </w:p>
    <w:p w14:paraId="34022D08" w14:textId="77777777" w:rsidR="00D63E79" w:rsidRPr="00D63E79" w:rsidRDefault="00D63E79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28662AC" w14:textId="77777777" w:rsidR="006611E1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884475D" w14:textId="77777777" w:rsidR="006611E1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Кто</w:t>
      </w:r>
      <w:r w:rsidR="006611E1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 написал оперу «Иван Сусанин</w:t>
      </w:r>
      <w:r w:rsidR="006611E1" w:rsidRPr="00D63E79">
        <w:rPr>
          <w:rFonts w:ascii="Times New Roman" w:hAnsi="Times New Roman" w:cs="Times New Roman"/>
          <w:sz w:val="28"/>
          <w:szCs w:val="28"/>
        </w:rPr>
        <w:t xml:space="preserve">»? </w:t>
      </w:r>
    </w:p>
    <w:p w14:paraId="55B27D52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1)П.Чайковский        </w:t>
      </w:r>
    </w:p>
    <w:p w14:paraId="3B7E9805" w14:textId="77777777" w:rsidR="00D63E79" w:rsidRPr="00D63E79" w:rsidRDefault="006611E1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2)</w:t>
      </w:r>
      <w:r w:rsidR="007F645D" w:rsidRPr="00D63E79">
        <w:rPr>
          <w:rFonts w:ascii="Times New Roman" w:hAnsi="Times New Roman" w:cs="Times New Roman"/>
          <w:sz w:val="28"/>
          <w:szCs w:val="28"/>
        </w:rPr>
        <w:t>М.И.Глинка</w:t>
      </w:r>
    </w:p>
    <w:p w14:paraId="029ABA82" w14:textId="77777777" w:rsidR="007F645D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3)М.Мусоргский</w:t>
      </w:r>
    </w:p>
    <w:p w14:paraId="04F1B3AB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7866191" w14:textId="77777777" w:rsidR="008B172F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D63E79">
        <w:rPr>
          <w:rFonts w:ascii="Times New Roman" w:hAnsi="Times New Roman" w:cs="Times New Roman"/>
          <w:sz w:val="28"/>
          <w:szCs w:val="28"/>
        </w:rPr>
        <w:t>4.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Какой композитор сочинил «Рассвет на Москве р</w:t>
      </w:r>
      <w:r w:rsidR="008B172F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еке»? </w:t>
      </w:r>
    </w:p>
    <w:p w14:paraId="0959DC39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7F645D" w:rsidRPr="00D63E79">
        <w:rPr>
          <w:rFonts w:ascii="Times New Roman" w:hAnsi="Times New Roman" w:cs="Times New Roman"/>
          <w:sz w:val="28"/>
          <w:szCs w:val="28"/>
        </w:rPr>
        <w:t>М.Мусоргский</w:t>
      </w:r>
    </w:p>
    <w:p w14:paraId="5762381E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  2)П.Чайковский          </w:t>
      </w:r>
    </w:p>
    <w:p w14:paraId="6E0FC6B0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3)М.И.Глинка</w:t>
      </w:r>
    </w:p>
    <w:p w14:paraId="6E464E70" w14:textId="77777777" w:rsidR="007F645D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A3C0C4F" w14:textId="77777777" w:rsidR="008B172F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5.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Какой музыкальный инс</w:t>
      </w:r>
      <w:r w:rsidR="008B172F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трумент предшественник гитары? </w:t>
      </w:r>
    </w:p>
    <w:p w14:paraId="0CB102A7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7F645D" w:rsidRPr="00D63E79">
        <w:rPr>
          <w:rFonts w:ascii="Times New Roman" w:hAnsi="Times New Roman" w:cs="Times New Roman"/>
          <w:sz w:val="28"/>
          <w:szCs w:val="28"/>
        </w:rPr>
        <w:t>лютня</w:t>
      </w:r>
    </w:p>
    <w:p w14:paraId="7DBF6CDF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2)скрипка      </w:t>
      </w:r>
    </w:p>
    <w:p w14:paraId="33C0ADA9" w14:textId="77777777" w:rsidR="007F645D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3)виолончель</w:t>
      </w:r>
    </w:p>
    <w:p w14:paraId="01D2EF9C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43EE487" w14:textId="77777777" w:rsidR="008B172F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6.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Для какого инструмен</w:t>
      </w:r>
      <w:r w:rsidR="008B172F" w:rsidRPr="00D63E79">
        <w:rPr>
          <w:rFonts w:ascii="Times New Roman" w:hAnsi="Times New Roman" w:cs="Times New Roman"/>
          <w:sz w:val="28"/>
          <w:szCs w:val="28"/>
          <w:u w:val="single"/>
        </w:rPr>
        <w:t>та в основном сочинял Ф.Шопен?</w:t>
      </w:r>
    </w:p>
    <w:p w14:paraId="4BD1D301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1)труба          </w:t>
      </w:r>
    </w:p>
    <w:p w14:paraId="4B98B48A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2)скрипка         </w:t>
      </w:r>
    </w:p>
    <w:p w14:paraId="3C52F08B" w14:textId="77777777" w:rsidR="007F645D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r w:rsidR="007F645D" w:rsidRPr="00D63E79">
        <w:rPr>
          <w:rFonts w:ascii="Times New Roman" w:hAnsi="Times New Roman" w:cs="Times New Roman"/>
          <w:sz w:val="28"/>
          <w:szCs w:val="28"/>
        </w:rPr>
        <w:t>фортепиано</w:t>
      </w:r>
    </w:p>
    <w:p w14:paraId="54E2D93D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DB4E3B6" w14:textId="77777777" w:rsidR="008B172F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7.</w:t>
      </w:r>
      <w:r w:rsidR="00E87637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В какой стране родилась оперетта? </w:t>
      </w:r>
    </w:p>
    <w:p w14:paraId="3F907BD5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1)Италия            </w:t>
      </w:r>
    </w:p>
    <w:p w14:paraId="24EB757E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2)Ф</w:t>
      </w:r>
      <w:r w:rsidR="00E87637" w:rsidRPr="00D63E79">
        <w:rPr>
          <w:rFonts w:ascii="Times New Roman" w:hAnsi="Times New Roman" w:cs="Times New Roman"/>
          <w:sz w:val="28"/>
          <w:szCs w:val="28"/>
        </w:rPr>
        <w:t>ранция</w:t>
      </w:r>
    </w:p>
    <w:p w14:paraId="780737D0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3)Испания</w:t>
      </w:r>
    </w:p>
    <w:p w14:paraId="47F52CFC" w14:textId="77777777" w:rsidR="007F645D" w:rsidRPr="00D63E79" w:rsidRDefault="007F645D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3CB944B" w14:textId="77777777" w:rsidR="008B172F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8.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Какого композитора называют «королём вальсов»?</w:t>
      </w:r>
    </w:p>
    <w:p w14:paraId="5404C56E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1)Ф.Шопена</w:t>
      </w:r>
    </w:p>
    <w:p w14:paraId="5616F20A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2)П.Чайковского</w:t>
      </w:r>
    </w:p>
    <w:p w14:paraId="495044BF" w14:textId="77777777" w:rsidR="00E87637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r w:rsidR="00E87637" w:rsidRPr="00D63E79">
        <w:rPr>
          <w:rFonts w:ascii="Times New Roman" w:hAnsi="Times New Roman" w:cs="Times New Roman"/>
          <w:sz w:val="28"/>
          <w:szCs w:val="28"/>
        </w:rPr>
        <w:t>И.Штрауса</w:t>
      </w:r>
    </w:p>
    <w:p w14:paraId="276A286F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E9DE405" w14:textId="77777777" w:rsidR="008B172F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9.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Название балета И.Стравинского.</w:t>
      </w:r>
    </w:p>
    <w:p w14:paraId="7A416868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D63E79">
        <w:rPr>
          <w:rFonts w:ascii="Times New Roman" w:hAnsi="Times New Roman" w:cs="Times New Roman"/>
          <w:sz w:val="28"/>
          <w:szCs w:val="28"/>
        </w:rPr>
        <w:t>Тигрушка</w:t>
      </w:r>
      <w:proofErr w:type="spellEnd"/>
    </w:p>
    <w:p w14:paraId="3A4F60C2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2)</w:t>
      </w:r>
      <w:r w:rsidR="00E87637" w:rsidRPr="00D63E79">
        <w:rPr>
          <w:rFonts w:ascii="Times New Roman" w:hAnsi="Times New Roman" w:cs="Times New Roman"/>
          <w:sz w:val="28"/>
          <w:szCs w:val="28"/>
        </w:rPr>
        <w:t>Петрушка</w:t>
      </w:r>
    </w:p>
    <w:p w14:paraId="123FB970" w14:textId="77777777" w:rsidR="00E87637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lastRenderedPageBreak/>
        <w:t>3)Пеструшка</w:t>
      </w:r>
    </w:p>
    <w:p w14:paraId="31B9B1B0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BE28906" w14:textId="77777777" w:rsidR="008B172F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10.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 называется музыкальное произведение А.Хачатуряна</w:t>
      </w:r>
    </w:p>
    <w:p w14:paraId="7CAF8E15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E87637" w:rsidRPr="00D63E79">
        <w:rPr>
          <w:rFonts w:ascii="Times New Roman" w:hAnsi="Times New Roman" w:cs="Times New Roman"/>
          <w:sz w:val="28"/>
          <w:szCs w:val="28"/>
        </w:rPr>
        <w:t>Танец с саблями</w:t>
      </w:r>
    </w:p>
    <w:p w14:paraId="75EAB2D6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2)Танец с ножами     </w:t>
      </w:r>
    </w:p>
    <w:p w14:paraId="47DBBBA5" w14:textId="77777777" w:rsidR="00E87637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proofErr w:type="gramStart"/>
      <w:r w:rsidRPr="00D63E79">
        <w:rPr>
          <w:rFonts w:ascii="Times New Roman" w:hAnsi="Times New Roman" w:cs="Times New Roman"/>
          <w:sz w:val="28"/>
          <w:szCs w:val="28"/>
        </w:rPr>
        <w:t>Танец  с</w:t>
      </w:r>
      <w:proofErr w:type="gramEnd"/>
      <w:r w:rsidRPr="00D63E79">
        <w:rPr>
          <w:rFonts w:ascii="Times New Roman" w:hAnsi="Times New Roman" w:cs="Times New Roman"/>
          <w:sz w:val="28"/>
          <w:szCs w:val="28"/>
        </w:rPr>
        <w:t xml:space="preserve"> девушкой</w:t>
      </w:r>
    </w:p>
    <w:p w14:paraId="53BA852D" w14:textId="77777777" w:rsidR="008B172F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5940031" w14:textId="77777777" w:rsidR="008B172F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11.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</w:t>
      </w:r>
      <w:r w:rsidR="008B172F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 называется опера М.И.Глинки? </w:t>
      </w:r>
    </w:p>
    <w:p w14:paraId="09D82069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E87637" w:rsidRPr="00D63E79">
        <w:rPr>
          <w:rFonts w:ascii="Times New Roman" w:hAnsi="Times New Roman" w:cs="Times New Roman"/>
          <w:sz w:val="28"/>
          <w:szCs w:val="28"/>
        </w:rPr>
        <w:t>Иван Сусанин</w:t>
      </w:r>
    </w:p>
    <w:p w14:paraId="43600FFF" w14:textId="77777777" w:rsidR="00D63E79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2)Снегурочка        </w:t>
      </w:r>
    </w:p>
    <w:p w14:paraId="575277C9" w14:textId="77777777" w:rsidR="00E87637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3)</w:t>
      </w:r>
      <w:r w:rsidR="00662D36" w:rsidRPr="00D63E79">
        <w:rPr>
          <w:rFonts w:ascii="Times New Roman" w:hAnsi="Times New Roman" w:cs="Times New Roman"/>
          <w:sz w:val="28"/>
          <w:szCs w:val="28"/>
        </w:rPr>
        <w:t>Садко</w:t>
      </w:r>
    </w:p>
    <w:p w14:paraId="11CA452C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7CC52B9" w14:textId="77777777" w:rsidR="00662D36" w:rsidRPr="00D63E79" w:rsidRDefault="008B172F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12.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Како</w:t>
      </w:r>
      <w:r w:rsidR="00E87637" w:rsidRPr="00D63E79">
        <w:rPr>
          <w:rFonts w:ascii="Times New Roman" w:hAnsi="Times New Roman" w:cs="Times New Roman"/>
          <w:sz w:val="28"/>
          <w:szCs w:val="28"/>
          <w:u w:val="single"/>
        </w:rPr>
        <w:t xml:space="preserve">й оркестр исполняет симфонию? </w:t>
      </w:r>
    </w:p>
    <w:p w14:paraId="148E3D5B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1)народный               </w:t>
      </w:r>
    </w:p>
    <w:p w14:paraId="2FD47DBD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2)военный                 </w:t>
      </w:r>
    </w:p>
    <w:p w14:paraId="05E87F8D" w14:textId="77777777" w:rsidR="00E87637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3)с</w:t>
      </w:r>
      <w:r w:rsidR="00E87637" w:rsidRPr="00D63E79">
        <w:rPr>
          <w:rFonts w:ascii="Times New Roman" w:hAnsi="Times New Roman" w:cs="Times New Roman"/>
          <w:sz w:val="28"/>
          <w:szCs w:val="28"/>
        </w:rPr>
        <w:t>имфонический</w:t>
      </w:r>
    </w:p>
    <w:p w14:paraId="4371E710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3BA3C6A" w14:textId="77777777" w:rsidR="00662D36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13.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Что такое симфония?</w:t>
      </w:r>
    </w:p>
    <w:p w14:paraId="1AAC5BB1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1)песня                  </w:t>
      </w:r>
    </w:p>
    <w:p w14:paraId="61465D15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</w:t>
      </w:r>
      <w:r w:rsidR="00E87637" w:rsidRPr="00D63E79">
        <w:rPr>
          <w:rFonts w:ascii="Times New Roman" w:hAnsi="Times New Roman" w:cs="Times New Roman"/>
          <w:sz w:val="28"/>
          <w:szCs w:val="28"/>
        </w:rPr>
        <w:t>музыкальное произведение</w:t>
      </w:r>
    </w:p>
    <w:p w14:paraId="636DC8EA" w14:textId="77777777" w:rsidR="00E87637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3)танец</w:t>
      </w:r>
    </w:p>
    <w:p w14:paraId="05C1B47E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336066F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14.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Что такое мазурка?</w:t>
      </w:r>
    </w:p>
    <w:p w14:paraId="7AA1C728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1)</w:t>
      </w:r>
      <w:r w:rsidR="00E87637" w:rsidRPr="00D63E79">
        <w:rPr>
          <w:rFonts w:ascii="Times New Roman" w:hAnsi="Times New Roman" w:cs="Times New Roman"/>
          <w:sz w:val="28"/>
          <w:szCs w:val="28"/>
        </w:rPr>
        <w:t xml:space="preserve"> танец</w:t>
      </w:r>
    </w:p>
    <w:p w14:paraId="2B624D08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2)песня                    </w:t>
      </w:r>
    </w:p>
    <w:p w14:paraId="7531FD5A" w14:textId="77777777" w:rsidR="00E87637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3)рассказ</w:t>
      </w:r>
    </w:p>
    <w:p w14:paraId="19D1508C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E0BBF3D" w14:textId="77777777" w:rsidR="00662D36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15.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 какому жанру отно</w:t>
      </w:r>
      <w:r w:rsidR="00662D36" w:rsidRPr="00D63E79">
        <w:rPr>
          <w:rFonts w:ascii="Times New Roman" w:hAnsi="Times New Roman" w:cs="Times New Roman"/>
          <w:sz w:val="28"/>
          <w:szCs w:val="28"/>
          <w:u w:val="single"/>
        </w:rPr>
        <w:t>сится песня, романс, вокализ?</w:t>
      </w:r>
    </w:p>
    <w:p w14:paraId="73B4395C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1)инструментальный            </w:t>
      </w:r>
    </w:p>
    <w:p w14:paraId="64097315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2)театральный                   </w:t>
      </w:r>
    </w:p>
    <w:p w14:paraId="5990E5C9" w14:textId="77777777" w:rsidR="00E87637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r w:rsidR="00E87637" w:rsidRPr="00D63E79">
        <w:rPr>
          <w:rFonts w:ascii="Times New Roman" w:hAnsi="Times New Roman" w:cs="Times New Roman"/>
          <w:sz w:val="28"/>
          <w:szCs w:val="28"/>
        </w:rPr>
        <w:t>вокальный</w:t>
      </w:r>
    </w:p>
    <w:p w14:paraId="26CC4536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587DF65" w14:textId="77777777" w:rsidR="00662D36" w:rsidRPr="00D63E79" w:rsidRDefault="00E87637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16.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Что такое троица?</w:t>
      </w:r>
    </w:p>
    <w:p w14:paraId="4891D0B3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1)танец                            </w:t>
      </w:r>
    </w:p>
    <w:p w14:paraId="1D0046E9" w14:textId="77777777" w:rsidR="00D63E79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2)</w:t>
      </w:r>
      <w:r w:rsidR="007B71E2" w:rsidRPr="00D63E79">
        <w:rPr>
          <w:rFonts w:ascii="Times New Roman" w:hAnsi="Times New Roman" w:cs="Times New Roman"/>
          <w:sz w:val="28"/>
          <w:szCs w:val="28"/>
        </w:rPr>
        <w:t>народный праздник</w:t>
      </w:r>
    </w:p>
    <w:p w14:paraId="2EAD10FE" w14:textId="77777777" w:rsidR="00E87637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3)музыкальное произведение</w:t>
      </w:r>
    </w:p>
    <w:p w14:paraId="4071AA87" w14:textId="77777777" w:rsidR="00662D36" w:rsidRPr="00D63E79" w:rsidRDefault="00662D36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3A7D71B" w14:textId="77777777" w:rsidR="00662D36" w:rsidRPr="00D63E79" w:rsidRDefault="007B71E2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17.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В оркестр русских народных инструментов входят:</w:t>
      </w:r>
    </w:p>
    <w:p w14:paraId="38F40D63" w14:textId="77777777" w:rsidR="00D63E79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1)гитара, барабан            </w:t>
      </w:r>
    </w:p>
    <w:p w14:paraId="05B25BFF" w14:textId="77777777" w:rsidR="00D63E79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</w:t>
      </w:r>
      <w:r w:rsidR="007B71E2" w:rsidRPr="00D63E79">
        <w:rPr>
          <w:rFonts w:ascii="Times New Roman" w:hAnsi="Times New Roman" w:cs="Times New Roman"/>
          <w:sz w:val="28"/>
          <w:szCs w:val="28"/>
        </w:rPr>
        <w:t>жалейка,</w:t>
      </w:r>
      <w:r w:rsidRPr="00D63E79">
        <w:rPr>
          <w:rFonts w:ascii="Times New Roman" w:hAnsi="Times New Roman" w:cs="Times New Roman"/>
          <w:sz w:val="28"/>
          <w:szCs w:val="28"/>
        </w:rPr>
        <w:t xml:space="preserve"> скрипка        </w:t>
      </w:r>
    </w:p>
    <w:p w14:paraId="267FEEA0" w14:textId="77777777" w:rsidR="007B71E2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</w:t>
      </w:r>
      <w:r w:rsidR="007B71E2" w:rsidRPr="00D63E79">
        <w:rPr>
          <w:rFonts w:ascii="Times New Roman" w:hAnsi="Times New Roman" w:cs="Times New Roman"/>
          <w:sz w:val="28"/>
          <w:szCs w:val="28"/>
        </w:rPr>
        <w:t xml:space="preserve"> гусли, гармонь.</w:t>
      </w:r>
    </w:p>
    <w:p w14:paraId="14F23151" w14:textId="77777777" w:rsidR="004C1EFC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A5AA4F4" w14:textId="77777777" w:rsidR="004C1EFC" w:rsidRPr="00D63E79" w:rsidRDefault="007B71E2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18. 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 называется ансамбль из двух человек?</w:t>
      </w:r>
    </w:p>
    <w:p w14:paraId="7276E4C7" w14:textId="77777777" w:rsidR="00D63E79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1)квартет                 </w:t>
      </w:r>
    </w:p>
    <w:p w14:paraId="563392B7" w14:textId="77777777" w:rsidR="00D63E79" w:rsidRPr="00D63E79" w:rsidRDefault="004C1EFC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2)</w:t>
      </w:r>
      <w:r w:rsidR="007B71E2" w:rsidRPr="00D63E79">
        <w:rPr>
          <w:rFonts w:ascii="Times New Roman" w:hAnsi="Times New Roman" w:cs="Times New Roman"/>
          <w:sz w:val="28"/>
          <w:szCs w:val="28"/>
        </w:rPr>
        <w:t>дуэт</w:t>
      </w:r>
    </w:p>
    <w:p w14:paraId="13904A07" w14:textId="77777777" w:rsidR="007B71E2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3)квинтет</w:t>
      </w:r>
    </w:p>
    <w:p w14:paraId="2174B654" w14:textId="77777777" w:rsidR="0087658E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5836872" w14:textId="77777777" w:rsidR="004C1EFC" w:rsidRPr="00D63E79" w:rsidRDefault="007B71E2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19.</w:t>
      </w:r>
      <w:r w:rsidRPr="00D63E79">
        <w:rPr>
          <w:rFonts w:ascii="Times New Roman" w:hAnsi="Times New Roman" w:cs="Times New Roman"/>
          <w:sz w:val="28"/>
          <w:szCs w:val="28"/>
          <w:u w:val="single"/>
        </w:rPr>
        <w:t>Какие музыкальные инструменты есть в церкви, монастыре?</w:t>
      </w:r>
    </w:p>
    <w:p w14:paraId="6D4A8C2B" w14:textId="77777777" w:rsidR="00D63E79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7B71E2" w:rsidRPr="00D63E79">
        <w:rPr>
          <w:rFonts w:ascii="Times New Roman" w:hAnsi="Times New Roman" w:cs="Times New Roman"/>
          <w:sz w:val="28"/>
          <w:szCs w:val="28"/>
        </w:rPr>
        <w:t>колокола</w:t>
      </w:r>
    </w:p>
    <w:p w14:paraId="5FF034A5" w14:textId="77777777" w:rsidR="00D63E79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 xml:space="preserve"> 2)фортепиано                           </w:t>
      </w:r>
    </w:p>
    <w:p w14:paraId="1D2094DB" w14:textId="77777777" w:rsidR="007B71E2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E79">
        <w:rPr>
          <w:rFonts w:ascii="Times New Roman" w:hAnsi="Times New Roman" w:cs="Times New Roman"/>
          <w:sz w:val="28"/>
          <w:szCs w:val="28"/>
        </w:rPr>
        <w:t>3)барабаны</w:t>
      </w:r>
    </w:p>
    <w:p w14:paraId="05FB5327" w14:textId="77777777" w:rsidR="0087658E" w:rsidRPr="00D63E79" w:rsidRDefault="0087658E" w:rsidP="006611E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5B1BE7C" w14:textId="77777777" w:rsidR="004C1EFC" w:rsidRPr="00D63E79" w:rsidRDefault="00EE3924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63E79">
        <w:rPr>
          <w:rFonts w:ascii="Times New Roman" w:hAnsi="Times New Roman" w:cs="Times New Roman"/>
          <w:sz w:val="28"/>
          <w:szCs w:val="28"/>
        </w:rPr>
        <w:t>20.</w:t>
      </w:r>
      <w:r w:rsidRPr="00D63E7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 какую группу симфонического оркестра </w:t>
      </w:r>
      <w:proofErr w:type="gramStart"/>
      <w:r w:rsidRPr="00D63E79">
        <w:rPr>
          <w:rFonts w:ascii="Times New Roman" w:hAnsi="Times New Roman" w:cs="Times New Roman"/>
          <w:color w:val="000000"/>
          <w:sz w:val="28"/>
          <w:szCs w:val="28"/>
          <w:u w:val="single"/>
        </w:rPr>
        <w:t>входят</w:t>
      </w:r>
      <w:r w:rsidR="0087658E" w:rsidRPr="00D63E7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:   </w:t>
      </w:r>
      <w:proofErr w:type="gramEnd"/>
      <w:r w:rsidRPr="00D63E7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тромбон, туба</w:t>
      </w:r>
      <w:r w:rsidR="004C1EFC" w:rsidRPr="00D63E79">
        <w:rPr>
          <w:rFonts w:ascii="Times New Roman" w:hAnsi="Times New Roman" w:cs="Times New Roman"/>
          <w:color w:val="000000"/>
          <w:sz w:val="28"/>
          <w:szCs w:val="28"/>
          <w:u w:val="single"/>
        </w:rPr>
        <w:t>?</w:t>
      </w:r>
    </w:p>
    <w:p w14:paraId="5EE5612E" w14:textId="77777777" w:rsidR="00D63E79" w:rsidRPr="00D63E79" w:rsidRDefault="0087658E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D63E79">
        <w:rPr>
          <w:rFonts w:ascii="Times New Roman" w:hAnsi="Times New Roman" w:cs="Times New Roman"/>
          <w:color w:val="000000"/>
          <w:sz w:val="28"/>
          <w:szCs w:val="28"/>
        </w:rPr>
        <w:t xml:space="preserve">1)медно-духовая          </w:t>
      </w:r>
    </w:p>
    <w:p w14:paraId="20CDFC27" w14:textId="77777777" w:rsidR="00D63E79" w:rsidRPr="00D63E79" w:rsidRDefault="0087658E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D63E79">
        <w:rPr>
          <w:rFonts w:ascii="Times New Roman" w:hAnsi="Times New Roman" w:cs="Times New Roman"/>
          <w:color w:val="000000"/>
          <w:sz w:val="28"/>
          <w:szCs w:val="28"/>
        </w:rPr>
        <w:t xml:space="preserve">2)деревянно- духовая                 </w:t>
      </w:r>
    </w:p>
    <w:p w14:paraId="194F20DD" w14:textId="77777777" w:rsidR="00EE3924" w:rsidRPr="00D63E79" w:rsidRDefault="0087658E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D63E79">
        <w:rPr>
          <w:rFonts w:ascii="Times New Roman" w:hAnsi="Times New Roman" w:cs="Times New Roman"/>
          <w:color w:val="000000"/>
          <w:sz w:val="28"/>
          <w:szCs w:val="28"/>
        </w:rPr>
        <w:t>3)струнная</w:t>
      </w:r>
    </w:p>
    <w:p w14:paraId="0BAC76B6" w14:textId="77777777" w:rsidR="004C1EFC" w:rsidRPr="00D63E79" w:rsidRDefault="004C1EFC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14:paraId="66316DDA" w14:textId="77777777" w:rsidR="003E5AF9" w:rsidRDefault="003E5AF9" w:rsidP="003E5AF9">
      <w:pPr>
        <w:shd w:val="clear" w:color="auto" w:fill="FFFFFF"/>
        <w:spacing w:after="227" w:line="409" w:lineRule="atLeast"/>
        <w:outlineLvl w:val="0"/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Используемые материалы при разработке:</w:t>
      </w:r>
    </w:p>
    <w:p w14:paraId="1150363D" w14:textId="77777777" w:rsidR="003E5AF9" w:rsidRPr="00D90A1A" w:rsidRDefault="003E5AF9" w:rsidP="003E5AF9">
      <w:pPr>
        <w:pStyle w:val="a4"/>
        <w:numPr>
          <w:ilvl w:val="0"/>
          <w:numId w:val="4"/>
        </w:numPr>
        <w:shd w:val="clear" w:color="auto" w:fill="FFFFFF"/>
        <w:spacing w:after="227" w:line="409" w:lineRule="atLeast"/>
        <w:ind w:right="0"/>
        <w:jc w:val="left"/>
        <w:outlineLvl w:val="0"/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Книга - «Музыка. 4</w:t>
      </w:r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 класс: учебник для </w:t>
      </w:r>
      <w:r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общеобразовательных учреждений. </w:t>
      </w:r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»</w:t>
      </w:r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 - </w:t>
      </w:r>
      <w:proofErr w:type="spellStart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Е.Д.Критская</w:t>
      </w:r>
      <w:proofErr w:type="spellEnd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, </w:t>
      </w:r>
      <w:proofErr w:type="spellStart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Г.П.Сергеева</w:t>
      </w:r>
      <w:proofErr w:type="spellEnd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, </w:t>
      </w:r>
      <w:proofErr w:type="spellStart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Т.С.Шмагина</w:t>
      </w:r>
      <w:proofErr w:type="spellEnd"/>
      <w:r w:rsidRPr="00DB4C73"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Москва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издательство - </w:t>
      </w:r>
      <w:r w:rsidRPr="00DB4C73">
        <w:rPr>
          <w:rFonts w:ascii="Times New Roman" w:hAnsi="Times New Roman" w:cs="Times New Roman"/>
          <w:sz w:val="28"/>
          <w:szCs w:val="28"/>
        </w:rPr>
        <w:t>"П</w:t>
      </w:r>
      <w:r>
        <w:rPr>
          <w:rFonts w:ascii="Times New Roman" w:hAnsi="Times New Roman" w:cs="Times New Roman"/>
          <w:sz w:val="28"/>
          <w:szCs w:val="28"/>
        </w:rPr>
        <w:t xml:space="preserve">росвещение, </w:t>
      </w:r>
      <w:r w:rsidRPr="00DB4C73">
        <w:rPr>
          <w:rFonts w:ascii="Times New Roman" w:hAnsi="Times New Roman" w:cs="Times New Roman"/>
          <w:sz w:val="28"/>
          <w:szCs w:val="28"/>
        </w:rPr>
        <w:t>2013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3D872B" w14:textId="77777777" w:rsidR="003E5AF9" w:rsidRPr="00E96403" w:rsidRDefault="003E5AF9" w:rsidP="003E5AF9">
      <w:pPr>
        <w:pStyle w:val="a4"/>
        <w:numPr>
          <w:ilvl w:val="0"/>
          <w:numId w:val="4"/>
        </w:numPr>
        <w:shd w:val="clear" w:color="auto" w:fill="FFFFFF"/>
        <w:spacing w:after="227" w:line="409" w:lineRule="atLeast"/>
        <w:ind w:right="0"/>
        <w:jc w:val="left"/>
        <w:outlineLvl w:val="0"/>
        <w:rPr>
          <w:rFonts w:ascii="Times New Roman" w:eastAsia="Times New Roman" w:hAnsi="Times New Roman" w:cs="Times New Roman"/>
          <w:bCs/>
          <w:color w:val="1A1A1A"/>
          <w:kern w:val="36"/>
          <w:sz w:val="40"/>
          <w:szCs w:val="28"/>
        </w:rPr>
      </w:pPr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Авторская программа по музыке - «Музыка. Начальная школа», авторов: Е.Д. Критской, Г.П. Сергеевой, Т.С. </w:t>
      </w:r>
      <w:proofErr w:type="spellStart"/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Шмагина</w:t>
      </w:r>
      <w:proofErr w:type="spellEnd"/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, М., </w:t>
      </w: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"</w:t>
      </w:r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Просвещение</w:t>
      </w: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"</w:t>
      </w:r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, 2010</w:t>
      </w: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 г</w:t>
      </w:r>
      <w:r w:rsidRPr="00E9640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.</w:t>
      </w:r>
    </w:p>
    <w:p w14:paraId="4C7761A0" w14:textId="77777777" w:rsidR="007F6376" w:rsidRPr="00D63E79" w:rsidRDefault="007F6376" w:rsidP="006611E1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14:paraId="1AE90B46" w14:textId="77777777" w:rsidR="007F6376" w:rsidRPr="006611E1" w:rsidRDefault="007F6376" w:rsidP="006611E1">
      <w:pPr>
        <w:pStyle w:val="a5"/>
        <w:rPr>
          <w:color w:val="000000"/>
          <w:sz w:val="24"/>
          <w:szCs w:val="16"/>
        </w:rPr>
      </w:pPr>
    </w:p>
    <w:p w14:paraId="79622F3A" w14:textId="77777777" w:rsidR="00EE3924" w:rsidRPr="006611E1" w:rsidRDefault="00EE3924" w:rsidP="006611E1">
      <w:pPr>
        <w:pStyle w:val="a5"/>
        <w:rPr>
          <w:color w:val="000000"/>
          <w:sz w:val="24"/>
          <w:szCs w:val="16"/>
        </w:rPr>
      </w:pPr>
    </w:p>
    <w:p w14:paraId="46BACA1E" w14:textId="77777777" w:rsidR="00EE3924" w:rsidRPr="006611E1" w:rsidRDefault="00EE3924" w:rsidP="006611E1">
      <w:pPr>
        <w:pStyle w:val="a5"/>
        <w:rPr>
          <w:rFonts w:ascii="Verdana" w:hAnsi="Verdana"/>
          <w:color w:val="000000"/>
          <w:sz w:val="18"/>
          <w:szCs w:val="16"/>
        </w:rPr>
      </w:pPr>
      <w:r w:rsidRPr="006611E1">
        <w:rPr>
          <w:rFonts w:ascii="Verdana" w:hAnsi="Verdana"/>
          <w:color w:val="000000"/>
          <w:sz w:val="18"/>
          <w:szCs w:val="16"/>
        </w:rPr>
        <w:t> </w:t>
      </w:r>
    </w:p>
    <w:p w14:paraId="06E8B918" w14:textId="77777777" w:rsidR="00EE3924" w:rsidRPr="006611E1" w:rsidRDefault="00EE3924" w:rsidP="006611E1">
      <w:pPr>
        <w:pStyle w:val="a5"/>
        <w:rPr>
          <w:color w:val="000000"/>
          <w:sz w:val="24"/>
          <w:szCs w:val="16"/>
        </w:rPr>
      </w:pPr>
    </w:p>
    <w:p w14:paraId="2911792E" w14:textId="77777777" w:rsidR="00EE3924" w:rsidRPr="006611E1" w:rsidRDefault="00EE3924" w:rsidP="006611E1">
      <w:pPr>
        <w:pStyle w:val="a5"/>
        <w:rPr>
          <w:rFonts w:ascii="Verdana" w:hAnsi="Verdana"/>
          <w:color w:val="000000"/>
          <w:sz w:val="18"/>
          <w:szCs w:val="16"/>
        </w:rPr>
      </w:pPr>
    </w:p>
    <w:p w14:paraId="1E629AAD" w14:textId="77777777" w:rsidR="007B71E2" w:rsidRPr="006611E1" w:rsidRDefault="007B71E2">
      <w:pPr>
        <w:rPr>
          <w:sz w:val="20"/>
        </w:rPr>
      </w:pPr>
    </w:p>
    <w:sectPr w:rsidR="007B71E2" w:rsidRPr="006611E1" w:rsidSect="00534CE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342F"/>
    <w:multiLevelType w:val="hybridMultilevel"/>
    <w:tmpl w:val="B1B60172"/>
    <w:lvl w:ilvl="0" w:tplc="D720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71498"/>
    <w:multiLevelType w:val="hybridMultilevel"/>
    <w:tmpl w:val="59928FE2"/>
    <w:lvl w:ilvl="0" w:tplc="363AA2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E03C5F"/>
    <w:multiLevelType w:val="hybridMultilevel"/>
    <w:tmpl w:val="8C504810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83670"/>
    <w:multiLevelType w:val="hybridMultilevel"/>
    <w:tmpl w:val="8982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4646">
    <w:abstractNumId w:val="3"/>
  </w:num>
  <w:num w:numId="2" w16cid:durableId="1222016271">
    <w:abstractNumId w:val="2"/>
  </w:num>
  <w:num w:numId="3" w16cid:durableId="1793863524">
    <w:abstractNumId w:val="1"/>
  </w:num>
  <w:num w:numId="4" w16cid:durableId="207299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5D"/>
    <w:rsid w:val="000B5A84"/>
    <w:rsid w:val="000E0090"/>
    <w:rsid w:val="001253AC"/>
    <w:rsid w:val="00150BB1"/>
    <w:rsid w:val="002B07CF"/>
    <w:rsid w:val="002C0A8A"/>
    <w:rsid w:val="002F3B6F"/>
    <w:rsid w:val="00360213"/>
    <w:rsid w:val="003E5AF9"/>
    <w:rsid w:val="004B4D63"/>
    <w:rsid w:val="004C1EFC"/>
    <w:rsid w:val="00534CEB"/>
    <w:rsid w:val="005B1680"/>
    <w:rsid w:val="006611E1"/>
    <w:rsid w:val="00662D36"/>
    <w:rsid w:val="0067323F"/>
    <w:rsid w:val="00673A95"/>
    <w:rsid w:val="006B1238"/>
    <w:rsid w:val="006E1497"/>
    <w:rsid w:val="007B71E2"/>
    <w:rsid w:val="007F6376"/>
    <w:rsid w:val="007F645D"/>
    <w:rsid w:val="0080271B"/>
    <w:rsid w:val="00831703"/>
    <w:rsid w:val="0087658E"/>
    <w:rsid w:val="008844D1"/>
    <w:rsid w:val="008B172F"/>
    <w:rsid w:val="009F5067"/>
    <w:rsid w:val="00A35875"/>
    <w:rsid w:val="00A45BF1"/>
    <w:rsid w:val="00A655CD"/>
    <w:rsid w:val="00AA340C"/>
    <w:rsid w:val="00B97755"/>
    <w:rsid w:val="00BA431B"/>
    <w:rsid w:val="00D4491D"/>
    <w:rsid w:val="00D63E79"/>
    <w:rsid w:val="00E87637"/>
    <w:rsid w:val="00EE3924"/>
    <w:rsid w:val="00F13C96"/>
    <w:rsid w:val="00F44E9A"/>
    <w:rsid w:val="00FE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4BE1"/>
  <w15:docId w15:val="{9EC6BE85-00AF-4318-A3A0-BB1DE329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F5067"/>
    <w:pPr>
      <w:spacing w:after="0" w:line="240" w:lineRule="auto"/>
      <w:ind w:left="720" w:right="851"/>
      <w:contextualSpacing/>
      <w:jc w:val="both"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6611E1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3E5A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3E5A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1237-35A0-4F7A-9097-FB8761AB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Александра</cp:lastModifiedBy>
  <cp:revision>2</cp:revision>
  <dcterms:created xsi:type="dcterms:W3CDTF">2023-09-23T13:54:00Z</dcterms:created>
  <dcterms:modified xsi:type="dcterms:W3CDTF">2023-09-23T13:54:00Z</dcterms:modified>
</cp:coreProperties>
</file>